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2021年自主招聘驾驶员录用人员公告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Style w:val="6"/>
          <w:rFonts w:hint="default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Style w:val="6"/>
          <w:rFonts w:hint="eastAsia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Style w:val="6"/>
          <w:rFonts w:hint="default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按</w:t>
      </w:r>
      <w:r>
        <w:rPr>
          <w:rStyle w:val="6"/>
          <w:rFonts w:hint="default" w:ascii="Times New Roman" w:hAnsi="Times New Roman" w:eastAsia="方正仿宋简体" w:cs="Times New Roman"/>
          <w:b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照《</w:t>
      </w:r>
      <w:r>
        <w:rPr>
          <w:rStyle w:val="6"/>
          <w:rFonts w:hint="eastAsia" w:ascii="Times New Roman" w:hAnsi="Times New Roman" w:eastAsia="方正仿宋简体" w:cs="Times New Roman"/>
          <w:b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关于自主招聘驾驶员的公告</w:t>
      </w:r>
      <w:r>
        <w:rPr>
          <w:rStyle w:val="6"/>
          <w:rFonts w:hint="default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</w:rPr>
        <w:t>》规定</w:t>
      </w:r>
      <w:r>
        <w:rPr>
          <w:rStyle w:val="6"/>
          <w:rFonts w:hint="default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Style w:val="6"/>
          <w:rFonts w:hint="eastAsia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现将驾驶员录用人员名单公布如下：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Style w:val="6"/>
          <w:rFonts w:hint="eastAsia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6"/>
          <w:rFonts w:hint="eastAsia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公示时间：</w:t>
      </w:r>
      <w:r>
        <w:rPr>
          <w:rStyle w:val="6"/>
          <w:rFonts w:hint="eastAsia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2021年11月4日至10日，共5个工作日。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Style w:val="6"/>
          <w:rFonts w:hint="default" w:ascii="方正仿宋简体" w:hAnsi="方正仿宋简体" w:eastAsia="方正仿宋简体" w:cs="方正仿宋简体"/>
          <w:b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6"/>
          <w:rFonts w:hint="eastAsia" w:ascii="方正仿宋简体" w:eastAsia="方正仿宋简体"/>
          <w:b/>
          <w:bCs/>
          <w:color w:val="000000"/>
          <w:sz w:val="32"/>
          <w:szCs w:val="32"/>
        </w:rPr>
        <w:t>如有疑问请在公示期内致电威远县中医医院办公室电话：</w:t>
      </w:r>
      <w:r>
        <w:rPr>
          <w:rStyle w:val="6"/>
          <w:rFonts w:hint="default" w:ascii="Times New Roman" w:hAnsi="Times New Roman" w:cs="Times New Roman"/>
          <w:b/>
          <w:bCs/>
          <w:color w:val="000000"/>
          <w:sz w:val="32"/>
          <w:szCs w:val="32"/>
        </w:rPr>
        <w:t>0832-8222585</w:t>
      </w:r>
      <w:r>
        <w:rPr>
          <w:rStyle w:val="6"/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。</w:t>
      </w:r>
    </w:p>
    <w:p>
      <w:pPr>
        <w:ind w:firstLine="622" w:firstLineChars="200"/>
        <w:rPr>
          <w:rStyle w:val="6"/>
          <w:rFonts w:hint="default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6"/>
          <w:rFonts w:hint="eastAsia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附：2021年自主招聘驾驶员录用人员名单。</w:t>
      </w:r>
    </w:p>
    <w:p>
      <w:pPr>
        <w:rPr>
          <w:rStyle w:val="6"/>
          <w:rFonts w:hint="default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</w:p>
    <w:p>
      <w:pPr>
        <w:rPr>
          <w:rStyle w:val="6"/>
          <w:rFonts w:hint="default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</w:p>
    <w:p>
      <w:pPr>
        <w:rPr>
          <w:rStyle w:val="6"/>
          <w:rFonts w:hint="eastAsia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6"/>
          <w:rFonts w:hint="eastAsia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                                威远县中医医院</w:t>
      </w:r>
    </w:p>
    <w:p>
      <w:pPr>
        <w:rPr>
          <w:rStyle w:val="6"/>
          <w:rFonts w:hint="default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6"/>
          <w:rFonts w:hint="eastAsia" w:ascii="Times New Roman" w:hAnsi="Times New Roman" w:eastAsia="方正仿宋简体" w:cs="Times New Roman"/>
          <w:b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                               2021年11月4日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2098" w:right="1134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85C71"/>
    <w:rsid w:val="090D2E09"/>
    <w:rsid w:val="19D219FA"/>
    <w:rsid w:val="1AA90B38"/>
    <w:rsid w:val="22863B8A"/>
    <w:rsid w:val="27F60280"/>
    <w:rsid w:val="2C730CC1"/>
    <w:rsid w:val="35401FF2"/>
    <w:rsid w:val="44B327E7"/>
    <w:rsid w:val="480D316A"/>
    <w:rsid w:val="49AF4006"/>
    <w:rsid w:val="63DD0789"/>
    <w:rsid w:val="6A233D5A"/>
    <w:rsid w:val="74A85C71"/>
    <w:rsid w:val="7BB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2020-10-30T02:42:00Z</dcterms:created>
  <dc:creator>Administrator</dc:creator>
  <cp:lastModifiedBy>Administrator</cp:lastModifiedBy>
  <cp:lastPrinted>2021-11-04T01:27:53Z</cp:lastPrinted>
  <dcterms:modified xsi:type="dcterms:W3CDTF">2021-11-04T01:28:18Z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8BA1052A944D42069492A1CDD0906CD0</vt:lpwstr>
  </property>
</Properties>
</file>